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F7789" w14:paraId="6B4DD050" w14:textId="77777777" w:rsidTr="001F7789">
        <w:tc>
          <w:tcPr>
            <w:tcW w:w="4489" w:type="dxa"/>
          </w:tcPr>
          <w:p w14:paraId="3A0504AB" w14:textId="77777777" w:rsidR="001F7789" w:rsidRDefault="001F7789" w:rsidP="001F7789">
            <w:r>
              <w:rPr>
                <w:rFonts w:ascii="Arial" w:hAnsi="Arial" w:cs="Arial"/>
                <w:b/>
                <w:bCs/>
                <w:color w:val="0E0E0E"/>
                <w:sz w:val="28"/>
                <w:szCs w:val="28"/>
                <w:lang w:val="es-ES"/>
              </w:rPr>
              <w:t>Beneficios para tu Organización</w:t>
            </w:r>
          </w:p>
        </w:tc>
        <w:tc>
          <w:tcPr>
            <w:tcW w:w="4489" w:type="dxa"/>
          </w:tcPr>
          <w:p w14:paraId="6D90E92A" w14:textId="77777777" w:rsidR="001F7789" w:rsidRDefault="001F7789">
            <w:r>
              <w:rPr>
                <w:rFonts w:ascii="Arial" w:hAnsi="Arial" w:cs="Arial"/>
                <w:b/>
                <w:bCs/>
                <w:color w:val="0E0E0E"/>
                <w:sz w:val="28"/>
                <w:szCs w:val="28"/>
                <w:lang w:val="es-ES"/>
              </w:rPr>
              <w:t>Necesidades Específicas y Sesiones de Conferencia y Entrenamiento que Cubren esas Necesidades</w:t>
            </w:r>
          </w:p>
        </w:tc>
      </w:tr>
      <w:tr w:rsidR="001F7789" w14:paraId="617E6A91" w14:textId="77777777" w:rsidTr="001F7789">
        <w:tc>
          <w:tcPr>
            <w:tcW w:w="4489" w:type="dxa"/>
          </w:tcPr>
          <w:p w14:paraId="233D882C" w14:textId="77777777" w:rsidR="001F7789" w:rsidRDefault="001F7789">
            <w:r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>Redes de trabajo</w:t>
            </w:r>
          </w:p>
        </w:tc>
        <w:tc>
          <w:tcPr>
            <w:tcW w:w="4489" w:type="dxa"/>
          </w:tcPr>
          <w:p w14:paraId="0A9DC43F" w14:textId="77777777" w:rsidR="001F7789" w:rsidRDefault="001F7789" w:rsidP="00835C19">
            <w:r w:rsidRPr="001F7789"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>Ej.</w:t>
            </w:r>
            <w:r>
              <w:t xml:space="preserve"> </w:t>
            </w:r>
            <w:r w:rsidR="00835C19"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>Esta conferencia permitirá a (nombres de asistentes)</w:t>
            </w:r>
            <w:r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 xml:space="preserve"> construir redes de trabajo con otros profesionales y vendedores en la industria. Seremos capaces de entender qué está pasando en el mundo de</w:t>
            </w:r>
            <w:r w:rsidR="00835C19"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 xml:space="preserve"> (giro de la empresa)</w:t>
            </w:r>
            <w:r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>, así como escuchar ideas que no conocíamos.</w:t>
            </w:r>
          </w:p>
        </w:tc>
      </w:tr>
      <w:tr w:rsidR="001F7789" w14:paraId="44C4BEB0" w14:textId="77777777" w:rsidTr="001F7789">
        <w:tc>
          <w:tcPr>
            <w:tcW w:w="4489" w:type="dxa"/>
          </w:tcPr>
          <w:p w14:paraId="49CB3A08" w14:textId="77777777" w:rsidR="001F7789" w:rsidRDefault="001F7789">
            <w:r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>Construcción de equipos de trabajo (en caso de enviar una parte importante de su grupo)</w:t>
            </w:r>
          </w:p>
        </w:tc>
        <w:tc>
          <w:tcPr>
            <w:tcW w:w="4489" w:type="dxa"/>
          </w:tcPr>
          <w:p w14:paraId="147E1A54" w14:textId="77777777" w:rsidR="001F7789" w:rsidRDefault="001F7789" w:rsidP="00835C19">
            <w:r w:rsidRPr="001F7789"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>Ej.</w:t>
            </w:r>
            <w:r>
              <w:t xml:space="preserve"> </w:t>
            </w:r>
            <w:r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 xml:space="preserve">Esta conferencia contribuirá a construir nuestro equipo, proporcionando un foro para que miembros de este equipo discutan sobre </w:t>
            </w:r>
            <w:r w:rsidR="00835C19"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>(tema)</w:t>
            </w:r>
            <w:r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 xml:space="preserve"> así com</w:t>
            </w:r>
            <w:r w:rsidR="00835C19"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 xml:space="preserve">o qué tipo de uso podemos darle a las herramientas </w:t>
            </w:r>
            <w:r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>en nuestra compañía para conseguir mejorar nuestros productos</w:t>
            </w:r>
            <w:r w:rsidR="00835C19"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>.</w:t>
            </w:r>
            <w:bookmarkStart w:id="0" w:name="_GoBack"/>
            <w:bookmarkEnd w:id="0"/>
          </w:p>
        </w:tc>
      </w:tr>
      <w:tr w:rsidR="001F7789" w14:paraId="31F89EDD" w14:textId="77777777" w:rsidTr="001F7789">
        <w:tc>
          <w:tcPr>
            <w:tcW w:w="4489" w:type="dxa"/>
          </w:tcPr>
          <w:p w14:paraId="4AD44C4A" w14:textId="77777777" w:rsidR="001F7789" w:rsidRDefault="001F7789">
            <w:r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>Herramientas Actuales</w:t>
            </w:r>
          </w:p>
        </w:tc>
        <w:tc>
          <w:tcPr>
            <w:tcW w:w="4489" w:type="dxa"/>
          </w:tcPr>
          <w:p w14:paraId="4D7F915E" w14:textId="77777777" w:rsidR="001F7789" w:rsidRDefault="001F7789"/>
        </w:tc>
      </w:tr>
      <w:tr w:rsidR="001F7789" w14:paraId="1DA8C99D" w14:textId="77777777" w:rsidTr="001F7789">
        <w:tc>
          <w:tcPr>
            <w:tcW w:w="4489" w:type="dxa"/>
          </w:tcPr>
          <w:p w14:paraId="29F3445A" w14:textId="77777777" w:rsidR="001F7789" w:rsidRDefault="001F7789">
            <w:r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>Búsqueda de Herramientas de Futuro</w:t>
            </w:r>
          </w:p>
        </w:tc>
        <w:tc>
          <w:tcPr>
            <w:tcW w:w="4489" w:type="dxa"/>
          </w:tcPr>
          <w:p w14:paraId="7491EFC8" w14:textId="77777777" w:rsidR="001F7789" w:rsidRDefault="001F7789"/>
        </w:tc>
      </w:tr>
      <w:tr w:rsidR="001F7789" w14:paraId="2B661AB5" w14:textId="77777777" w:rsidTr="001F7789">
        <w:tc>
          <w:tcPr>
            <w:tcW w:w="4489" w:type="dxa"/>
          </w:tcPr>
          <w:p w14:paraId="6F4B4C8C" w14:textId="77777777" w:rsidR="001F7789" w:rsidRDefault="001F7789">
            <w:r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>Tecnología Actual</w:t>
            </w:r>
          </w:p>
        </w:tc>
        <w:tc>
          <w:tcPr>
            <w:tcW w:w="4489" w:type="dxa"/>
          </w:tcPr>
          <w:p w14:paraId="36C47FC3" w14:textId="77777777" w:rsidR="001F7789" w:rsidRDefault="001F7789"/>
        </w:tc>
      </w:tr>
      <w:tr w:rsidR="001F7789" w14:paraId="4C356F01" w14:textId="77777777" w:rsidTr="001F7789">
        <w:tc>
          <w:tcPr>
            <w:tcW w:w="4489" w:type="dxa"/>
          </w:tcPr>
          <w:p w14:paraId="071B5472" w14:textId="77777777" w:rsidR="001F7789" w:rsidRDefault="001F7789">
            <w:r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>Búsqueda de Tecnología Futura</w:t>
            </w:r>
          </w:p>
        </w:tc>
        <w:tc>
          <w:tcPr>
            <w:tcW w:w="4489" w:type="dxa"/>
          </w:tcPr>
          <w:p w14:paraId="3E833FDA" w14:textId="77777777" w:rsidR="001F7789" w:rsidRDefault="001F7789"/>
        </w:tc>
      </w:tr>
      <w:tr w:rsidR="001F7789" w14:paraId="6AA36EA2" w14:textId="77777777" w:rsidTr="001F7789">
        <w:tc>
          <w:tcPr>
            <w:tcW w:w="4489" w:type="dxa"/>
          </w:tcPr>
          <w:p w14:paraId="38F046EA" w14:textId="77777777" w:rsidR="001F7789" w:rsidRDefault="001F7789">
            <w:r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>Procesos Actuales</w:t>
            </w:r>
          </w:p>
        </w:tc>
        <w:tc>
          <w:tcPr>
            <w:tcW w:w="4489" w:type="dxa"/>
          </w:tcPr>
          <w:p w14:paraId="74DD58C5" w14:textId="77777777" w:rsidR="001F7789" w:rsidRDefault="001F7789"/>
        </w:tc>
      </w:tr>
      <w:tr w:rsidR="001F7789" w14:paraId="5F0EB961" w14:textId="77777777" w:rsidTr="001F7789">
        <w:tc>
          <w:tcPr>
            <w:tcW w:w="4489" w:type="dxa"/>
          </w:tcPr>
          <w:p w14:paraId="1AD81A71" w14:textId="77777777" w:rsidR="001F7789" w:rsidRDefault="001F7789">
            <w:r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>Búsqueda de Procesos Futuros</w:t>
            </w:r>
          </w:p>
        </w:tc>
        <w:tc>
          <w:tcPr>
            <w:tcW w:w="4489" w:type="dxa"/>
          </w:tcPr>
          <w:p w14:paraId="6F7B0F81" w14:textId="77777777" w:rsidR="001F7789" w:rsidRDefault="001F7789"/>
        </w:tc>
      </w:tr>
      <w:tr w:rsidR="001F7789" w14:paraId="57A06E14" w14:textId="77777777" w:rsidTr="001F7789">
        <w:tc>
          <w:tcPr>
            <w:tcW w:w="4489" w:type="dxa"/>
          </w:tcPr>
          <w:p w14:paraId="52EA9F45" w14:textId="77777777" w:rsidR="001F7789" w:rsidRDefault="001F7789" w:rsidP="001F7789">
            <w:r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>Vendedores con herramientas y Tecnología que estés buscando</w:t>
            </w:r>
          </w:p>
        </w:tc>
        <w:tc>
          <w:tcPr>
            <w:tcW w:w="4489" w:type="dxa"/>
          </w:tcPr>
          <w:p w14:paraId="0DECFC87" w14:textId="77777777" w:rsidR="001F7789" w:rsidRDefault="001F7789"/>
        </w:tc>
      </w:tr>
    </w:tbl>
    <w:p w14:paraId="40ABE775" w14:textId="77777777" w:rsidR="001801A7" w:rsidRDefault="001801A7"/>
    <w:sectPr w:rsidR="001801A7" w:rsidSect="00F87C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89"/>
    <w:rsid w:val="001801A7"/>
    <w:rsid w:val="001F7789"/>
    <w:rsid w:val="00835C19"/>
    <w:rsid w:val="00F8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2A86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7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7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833</Characters>
  <Application>Microsoft Macintosh Word</Application>
  <DocSecurity>0</DocSecurity>
  <Lines>6</Lines>
  <Paragraphs>1</Paragraphs>
  <ScaleCrop>false</ScaleCrop>
  <Company>CIDAC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Segura CIDAC</dc:creator>
  <cp:keywords/>
  <dc:description/>
  <cp:lastModifiedBy>Lorena Segura CIDAC</cp:lastModifiedBy>
  <cp:revision>2</cp:revision>
  <dcterms:created xsi:type="dcterms:W3CDTF">2014-10-31T00:04:00Z</dcterms:created>
  <dcterms:modified xsi:type="dcterms:W3CDTF">2014-10-31T01:13:00Z</dcterms:modified>
</cp:coreProperties>
</file>