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80BEA" w14:paraId="3FFCFF86" w14:textId="77777777" w:rsidTr="00280BEA">
        <w:tc>
          <w:tcPr>
            <w:tcW w:w="2992" w:type="dxa"/>
          </w:tcPr>
          <w:p w14:paraId="7FD64E25" w14:textId="77777777" w:rsidR="00280BEA" w:rsidRDefault="00280BEA" w:rsidP="00280BE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E0E0E"/>
                <w:sz w:val="28"/>
                <w:szCs w:val="28"/>
                <w:lang w:val="es-ES"/>
              </w:rPr>
              <w:t>Gasto</w:t>
            </w:r>
          </w:p>
        </w:tc>
        <w:tc>
          <w:tcPr>
            <w:tcW w:w="2993" w:type="dxa"/>
          </w:tcPr>
          <w:p w14:paraId="5B80EFE1" w14:textId="77777777" w:rsidR="00280BEA" w:rsidRDefault="00280BEA" w:rsidP="00280BE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E0E0E"/>
                <w:sz w:val="28"/>
                <w:szCs w:val="28"/>
                <w:lang w:val="es-ES"/>
              </w:rPr>
              <w:t>Referencia</w:t>
            </w:r>
          </w:p>
        </w:tc>
        <w:tc>
          <w:tcPr>
            <w:tcW w:w="2993" w:type="dxa"/>
          </w:tcPr>
          <w:p w14:paraId="7C7F701D" w14:textId="77777777" w:rsidR="00280BEA" w:rsidRDefault="00280BEA" w:rsidP="00280BE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E0E0E"/>
                <w:sz w:val="28"/>
                <w:szCs w:val="28"/>
                <w:lang w:val="es-ES"/>
              </w:rPr>
              <w:t>Costo</w:t>
            </w:r>
          </w:p>
        </w:tc>
      </w:tr>
      <w:tr w:rsidR="00280BEA" w14:paraId="2B45019D" w14:textId="77777777" w:rsidTr="00280BEA">
        <w:tc>
          <w:tcPr>
            <w:tcW w:w="2992" w:type="dxa"/>
          </w:tcPr>
          <w:p w14:paraId="67E37C3D" w14:textId="77777777" w:rsidR="00280BEA" w:rsidRDefault="00280BEA">
            <w:bookmarkStart w:id="0" w:name="_GoBack"/>
            <w:bookmarkEnd w:id="0"/>
          </w:p>
        </w:tc>
        <w:tc>
          <w:tcPr>
            <w:tcW w:w="2993" w:type="dxa"/>
          </w:tcPr>
          <w:p w14:paraId="1D2211B8" w14:textId="77777777" w:rsidR="00280BEA" w:rsidRDefault="00280BEA"/>
        </w:tc>
        <w:tc>
          <w:tcPr>
            <w:tcW w:w="2993" w:type="dxa"/>
          </w:tcPr>
          <w:p w14:paraId="3F0E865A" w14:textId="77777777" w:rsidR="00280BEA" w:rsidRDefault="00280BEA"/>
        </w:tc>
      </w:tr>
      <w:tr w:rsidR="00280BEA" w14:paraId="639F5227" w14:textId="77777777" w:rsidTr="00280BEA">
        <w:tc>
          <w:tcPr>
            <w:tcW w:w="2992" w:type="dxa"/>
          </w:tcPr>
          <w:p w14:paraId="115BB27D" w14:textId="1411F507" w:rsidR="00280BEA" w:rsidRDefault="00F67A1A" w:rsidP="00F67A1A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Registro</w:t>
            </w:r>
            <w:r w:rsidR="00280BEA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 para conferencia</w:t>
            </w:r>
          </w:p>
        </w:tc>
        <w:tc>
          <w:tcPr>
            <w:tcW w:w="2993" w:type="dxa"/>
          </w:tcPr>
          <w:p w14:paraId="05DB1FB5" w14:textId="0FF1C13F" w:rsidR="00280BEA" w:rsidRDefault="00280BEA"/>
        </w:tc>
        <w:tc>
          <w:tcPr>
            <w:tcW w:w="2993" w:type="dxa"/>
          </w:tcPr>
          <w:p w14:paraId="425C225E" w14:textId="77777777" w:rsidR="00280BEA" w:rsidRDefault="00280BEA"/>
        </w:tc>
      </w:tr>
      <w:tr w:rsidR="00280BEA" w14:paraId="54C5F436" w14:textId="77777777" w:rsidTr="00280BEA">
        <w:tc>
          <w:tcPr>
            <w:tcW w:w="2992" w:type="dxa"/>
          </w:tcPr>
          <w:p w14:paraId="721F927C" w14:textId="1D5DAEEB" w:rsidR="00280BEA" w:rsidRDefault="00280BEA" w:rsidP="002D2CA2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 xml:space="preserve">Costo de materiales (si los </w:t>
            </w:r>
            <w:r w:rsidR="002D2CA2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hay</w:t>
            </w:r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)</w:t>
            </w:r>
          </w:p>
        </w:tc>
        <w:tc>
          <w:tcPr>
            <w:tcW w:w="2993" w:type="dxa"/>
          </w:tcPr>
          <w:p w14:paraId="4043839A" w14:textId="05AD4675" w:rsidR="00280BEA" w:rsidRDefault="00280BEA"/>
        </w:tc>
        <w:tc>
          <w:tcPr>
            <w:tcW w:w="2993" w:type="dxa"/>
          </w:tcPr>
          <w:p w14:paraId="791C7BCA" w14:textId="77777777" w:rsidR="00280BEA" w:rsidRDefault="00280BEA"/>
        </w:tc>
      </w:tr>
      <w:tr w:rsidR="00280BEA" w14:paraId="4E8DC2B8" w14:textId="77777777" w:rsidTr="00280BEA">
        <w:tc>
          <w:tcPr>
            <w:tcW w:w="2992" w:type="dxa"/>
          </w:tcPr>
          <w:p w14:paraId="493690F6" w14:textId="77777777" w:rsidR="00280BEA" w:rsidRDefault="00280BEA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Vuelo</w:t>
            </w:r>
          </w:p>
        </w:tc>
        <w:tc>
          <w:tcPr>
            <w:tcW w:w="2993" w:type="dxa"/>
          </w:tcPr>
          <w:p w14:paraId="4D6402EF" w14:textId="77777777" w:rsidR="00280BEA" w:rsidRDefault="00280BEA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Consultar cálculo rápido con una agencia de viajes</w:t>
            </w:r>
          </w:p>
        </w:tc>
        <w:tc>
          <w:tcPr>
            <w:tcW w:w="2993" w:type="dxa"/>
          </w:tcPr>
          <w:p w14:paraId="10D1754D" w14:textId="77777777" w:rsidR="00280BEA" w:rsidRDefault="00280BEA"/>
        </w:tc>
      </w:tr>
      <w:tr w:rsidR="00280BEA" w14:paraId="135D039F" w14:textId="77777777" w:rsidTr="00280BEA">
        <w:tc>
          <w:tcPr>
            <w:tcW w:w="2992" w:type="dxa"/>
          </w:tcPr>
          <w:p w14:paraId="2F73EC14" w14:textId="77777777" w:rsidR="00280BEA" w:rsidRDefault="00280BEA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Hospedaje</w:t>
            </w:r>
          </w:p>
        </w:tc>
        <w:tc>
          <w:tcPr>
            <w:tcW w:w="2993" w:type="dxa"/>
          </w:tcPr>
          <w:p w14:paraId="0D348FF0" w14:textId="77777777" w:rsidR="00280BEA" w:rsidRDefault="00280BEA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Las conferencias normalmente tienen tarifas especiales en un hotel</w:t>
            </w:r>
          </w:p>
        </w:tc>
        <w:tc>
          <w:tcPr>
            <w:tcW w:w="2993" w:type="dxa"/>
          </w:tcPr>
          <w:p w14:paraId="3482A768" w14:textId="77777777" w:rsidR="00280BEA" w:rsidRDefault="00280BEA"/>
        </w:tc>
      </w:tr>
      <w:tr w:rsidR="00280BEA" w14:paraId="7D907D0A" w14:textId="77777777" w:rsidTr="002E7246">
        <w:trPr>
          <w:trHeight w:val="63"/>
        </w:trPr>
        <w:tc>
          <w:tcPr>
            <w:tcW w:w="2992" w:type="dxa"/>
          </w:tcPr>
          <w:p w14:paraId="72609F22" w14:textId="77777777" w:rsidR="00280BEA" w:rsidRDefault="002E7246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Transporte: Hotel-Aeropuerto</w:t>
            </w:r>
          </w:p>
        </w:tc>
        <w:tc>
          <w:tcPr>
            <w:tcW w:w="2993" w:type="dxa"/>
          </w:tcPr>
          <w:p w14:paraId="7FC5DA47" w14:textId="5FFC9C5A" w:rsidR="00280BEA" w:rsidRDefault="002D2CA2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O</w:t>
            </w:r>
            <w:r w:rsidR="002E7246"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pción aérea: ¿Taxi? ¿Renta de auto?</w:t>
            </w:r>
          </w:p>
        </w:tc>
        <w:tc>
          <w:tcPr>
            <w:tcW w:w="2993" w:type="dxa"/>
          </w:tcPr>
          <w:p w14:paraId="6453CA9B" w14:textId="77777777" w:rsidR="00280BEA" w:rsidRDefault="00280BEA"/>
        </w:tc>
      </w:tr>
      <w:tr w:rsidR="00280BEA" w14:paraId="68E84773" w14:textId="77777777" w:rsidTr="00280BEA">
        <w:tc>
          <w:tcPr>
            <w:tcW w:w="2992" w:type="dxa"/>
          </w:tcPr>
          <w:p w14:paraId="2B19D595" w14:textId="126FED00" w:rsidR="00280BEA" w:rsidRDefault="00AF6F84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Reembolso por concepto de estacionamiento</w:t>
            </w:r>
          </w:p>
        </w:tc>
        <w:tc>
          <w:tcPr>
            <w:tcW w:w="2993" w:type="dxa"/>
          </w:tcPr>
          <w:p w14:paraId="19236CCE" w14:textId="41BADFF8" w:rsidR="00280BEA" w:rsidRDefault="00280BEA" w:rsidP="00AF6F84"/>
        </w:tc>
        <w:tc>
          <w:tcPr>
            <w:tcW w:w="2993" w:type="dxa"/>
          </w:tcPr>
          <w:p w14:paraId="7F11CCBC" w14:textId="77777777" w:rsidR="00280BEA" w:rsidRDefault="00280BEA"/>
        </w:tc>
      </w:tr>
      <w:tr w:rsidR="00280BEA" w14:paraId="31A3883C" w14:textId="77777777" w:rsidTr="00280BEA">
        <w:tc>
          <w:tcPr>
            <w:tcW w:w="2992" w:type="dxa"/>
          </w:tcPr>
          <w:p w14:paraId="3209EA0F" w14:textId="4D246432" w:rsidR="00280BEA" w:rsidRDefault="00AF6F84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Alimentos por día</w:t>
            </w:r>
          </w:p>
        </w:tc>
        <w:tc>
          <w:tcPr>
            <w:tcW w:w="2993" w:type="dxa"/>
          </w:tcPr>
          <w:p w14:paraId="41650EC7" w14:textId="0735B467" w:rsidR="00280BEA" w:rsidRDefault="00280BEA"/>
        </w:tc>
        <w:tc>
          <w:tcPr>
            <w:tcW w:w="2993" w:type="dxa"/>
          </w:tcPr>
          <w:p w14:paraId="5CF4AD27" w14:textId="77777777" w:rsidR="00280BEA" w:rsidRDefault="00280BEA"/>
        </w:tc>
      </w:tr>
      <w:tr w:rsidR="00280BEA" w14:paraId="0FC778AE" w14:textId="77777777" w:rsidTr="00280BEA">
        <w:tc>
          <w:tcPr>
            <w:tcW w:w="2992" w:type="dxa"/>
          </w:tcPr>
          <w:p w14:paraId="69AE422E" w14:textId="6E3F4F66" w:rsidR="00280BEA" w:rsidRDefault="00AF6F84">
            <w:r>
              <w:rPr>
                <w:rFonts w:ascii="Arial" w:hAnsi="Arial" w:cs="Arial"/>
                <w:b/>
                <w:bCs/>
                <w:color w:val="0E0E0E"/>
                <w:sz w:val="28"/>
                <w:szCs w:val="28"/>
                <w:lang w:val="es-ES"/>
              </w:rPr>
              <w:t>Subtotal</w:t>
            </w:r>
          </w:p>
        </w:tc>
        <w:tc>
          <w:tcPr>
            <w:tcW w:w="2993" w:type="dxa"/>
          </w:tcPr>
          <w:p w14:paraId="5D2DDD7D" w14:textId="77777777" w:rsidR="00280BEA" w:rsidRDefault="00280BEA"/>
        </w:tc>
        <w:tc>
          <w:tcPr>
            <w:tcW w:w="2993" w:type="dxa"/>
          </w:tcPr>
          <w:p w14:paraId="4396EB23" w14:textId="77777777" w:rsidR="00280BEA" w:rsidRDefault="00280BEA"/>
        </w:tc>
      </w:tr>
      <w:tr w:rsidR="00280BEA" w14:paraId="2F73AA3D" w14:textId="77777777" w:rsidTr="00280BEA">
        <w:tc>
          <w:tcPr>
            <w:tcW w:w="2992" w:type="dxa"/>
          </w:tcPr>
          <w:p w14:paraId="726D7251" w14:textId="6A4C4499" w:rsidR="00280BEA" w:rsidRDefault="00AF6F84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Número total de empleados que asistirán</w:t>
            </w:r>
          </w:p>
        </w:tc>
        <w:tc>
          <w:tcPr>
            <w:tcW w:w="2993" w:type="dxa"/>
          </w:tcPr>
          <w:p w14:paraId="6BC775B9" w14:textId="77777777" w:rsidR="00280BEA" w:rsidRDefault="00280BEA"/>
        </w:tc>
        <w:tc>
          <w:tcPr>
            <w:tcW w:w="2993" w:type="dxa"/>
          </w:tcPr>
          <w:p w14:paraId="5DFC346A" w14:textId="77777777" w:rsidR="00280BEA" w:rsidRDefault="00280BEA"/>
        </w:tc>
      </w:tr>
      <w:tr w:rsidR="00280BEA" w14:paraId="5DCD1310" w14:textId="77777777" w:rsidTr="00280BEA">
        <w:tc>
          <w:tcPr>
            <w:tcW w:w="2992" w:type="dxa"/>
          </w:tcPr>
          <w:p w14:paraId="0356B6F0" w14:textId="0EC5990C" w:rsidR="00280BEA" w:rsidRDefault="00AF6F84">
            <w:r>
              <w:rPr>
                <w:rFonts w:ascii="Arial" w:hAnsi="Arial" w:cs="Arial"/>
                <w:color w:val="0E0E0E"/>
                <w:sz w:val="28"/>
                <w:szCs w:val="28"/>
                <w:lang w:val="es-ES"/>
              </w:rPr>
              <w:t>Multiplicar subtotal por número total de empleados que asistirán = </w:t>
            </w:r>
            <w:r>
              <w:rPr>
                <w:rFonts w:ascii="Arial" w:hAnsi="Arial" w:cs="Arial"/>
                <w:b/>
                <w:bCs/>
                <w:color w:val="0E0E0E"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993" w:type="dxa"/>
          </w:tcPr>
          <w:p w14:paraId="30B4C152" w14:textId="77777777" w:rsidR="00280BEA" w:rsidRDefault="00280BEA"/>
        </w:tc>
        <w:tc>
          <w:tcPr>
            <w:tcW w:w="2993" w:type="dxa"/>
          </w:tcPr>
          <w:p w14:paraId="2169401B" w14:textId="77777777" w:rsidR="00280BEA" w:rsidRDefault="00280BEA"/>
        </w:tc>
      </w:tr>
    </w:tbl>
    <w:p w14:paraId="52373B20" w14:textId="77777777" w:rsidR="001801A7" w:rsidRDefault="001801A7"/>
    <w:sectPr w:rsidR="001801A7" w:rsidSect="00F87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A"/>
    <w:rsid w:val="001801A7"/>
    <w:rsid w:val="00280BEA"/>
    <w:rsid w:val="002D2CA2"/>
    <w:rsid w:val="002E7246"/>
    <w:rsid w:val="00AF6F84"/>
    <w:rsid w:val="00F67A1A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9A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421</Characters>
  <Application>Microsoft Macintosh Word</Application>
  <DocSecurity>0</DocSecurity>
  <Lines>3</Lines>
  <Paragraphs>1</Paragraphs>
  <ScaleCrop>false</ScaleCrop>
  <Company>CIDAC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Segura CIDAC</dc:creator>
  <cp:keywords/>
  <dc:description/>
  <cp:lastModifiedBy>Lorena Segura CIDAC</cp:lastModifiedBy>
  <cp:revision>5</cp:revision>
  <dcterms:created xsi:type="dcterms:W3CDTF">2014-10-30T23:47:00Z</dcterms:created>
  <dcterms:modified xsi:type="dcterms:W3CDTF">2014-10-31T01:20:00Z</dcterms:modified>
</cp:coreProperties>
</file>